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刘明卓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13212901265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日本东京08CZ250809A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东东8天（CZ）A线9280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CZ8133 哈尔滨→东京 08:15-12:10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刘明卓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14:05:06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