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王成霞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王成霞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13945675077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海南三亚08CZ260815A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三亚8天(CZ)变更！直直【余4/1950结算】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2026-08-15 CZ6148 哈尔滨→三亚 16:15-21:30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2026-08-22 CZ6147 三亚→哈尔滨 10:00 -14:5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1、王晨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230103198801011636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13945001676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2、王圣君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230103201407151619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王成霞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2026/7/29 14:44:46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