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中旅总部包桌（杨伟玲）/哈尔滨光大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杨伟玲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13845068669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西安06CZ250810A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2025-08-10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2025-08-15 CZ8566 西安→哈尔滨 20:00-23:1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1、陈禹润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230103201005057611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230103198101117640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15046077521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杨伟玲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2025/8/11 3:00:11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