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肖虹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肖虹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13555508267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新疆08CZ250814A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2025-08-14 CZ5517 哈尔滨→乌鲁木齐 10:15-15:25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2025-08-21 CZ5518 乌鲁木齐→哈尔滨 17:30-22:1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232302196511260447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13945925600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2、杨春秋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230102197709160021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13945620068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肖虹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2025/8/11 16:01:29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