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黑龙江省全景国际旅行社有限公司团队/散客确认件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途牛旅游国展店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张亚丽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13946143065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18345152210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贵州贵阳06CZ260826A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贵阳6天（CZ）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2026-08-31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2026-08-26 CZ6235 哈尔滨→贵阳 11:00-17:35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2026-08-31 CZ6236 贵阳→哈尔滨 18:35-00:45+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1、郑亚田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232303196707055038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2、孙亚清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232303196506205044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3700.00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升级四钻住宿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总金额：肆仟壹佰元整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4100.00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65周岁以下当地补门票及必消景交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张亚丽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张颖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23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2026/8/23 10:38:16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