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哈尔滨铁道国际旅行社香坊营业部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王玉坤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13845104520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张家界长沙06CZ260811A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5(5大)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2026-08-11 CZ6930 哈尔滨→长沙 19:55-23:50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2026-08-16 CZ5974 长沙→哈尔滨 19:20-22:5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1、罗丽红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23010619730410174X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230106197210281719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 13936488081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3、刘昊燃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230106201009151735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4、罗业翔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230104201006106012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5、罗丽萍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230106196406191729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15546696296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总金额：壹万零伍佰元整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10500.00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王玉坤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2026/8/9 10:13:31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