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18704509297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2025-08-27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230103198802233927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231003198707243524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3、过晶晶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230108198901171022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230107198412122020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5、薛桂玲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230103196301196022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唐禹薇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2025/8/27 6:47:09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