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直客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无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成都天府08CZ260819A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成都8天（CZ）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2026-08-19 CZ6255 哈尔滨→成都天府 09:30-14:05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2026-08-26 CZ6256 成都天府→哈尔滨 15:30-19:2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1、杨海鹏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230107197605022216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2、曲金成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232303198406281823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13089994488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都江堰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总金额：陆仟零陆拾元整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6060.00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无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2026/8/17 16:51:40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