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黑龙江省中旅国际旅行社有限公司公民旅游中心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赵荣华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13936458353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新疆15CZ250819A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南疆北域15日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2025-08-19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2025-09-02 CZ5518 乌鲁木齐→哈尔滨 16:50-22:1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1、徐广英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230105196401242367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13936287038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2、刘翠荣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230104195910183325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13936591039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门票优免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门票优免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赵荣华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2025/8/6 17:20:15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