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直客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无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张家界长沙06CZ260804A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长沙6天（CZ）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6(6大)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2026-08-04 CZ6930 哈尔滨→长沙 19:55-23:50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2026-08-09 CZ5974 长沙→哈尔滨 19:20-22:5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1、王鹏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220821198402250014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2、王梓铭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22082120091215003X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3、毕文博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220821198503200040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4、齐麟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22080219801218063X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5、齐浩铭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220802200903300914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6、潘博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220721198004140244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15694362266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总金额：壹万叁仟捌佰元整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无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 10:13:42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