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携程中北春城店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中北春城店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18249108881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泰国曼谷20240802-A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曼谷7天深圳转（临时团）散收泰轻奢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2024-08-02 CZ3743 哈尔滨→深圳 10:55-15:50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2024-08-02 CZ6083 深圳→曼谷 22:30-00:55+1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2024-08-08 CZ6084 曼谷→深圳 02:15-06:25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2024-08-08 CZ3744 深圳→哈尔滨 17:00-21:3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1、焦丹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JIAO/DAN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1997-04-16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EM7970785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2034-06-19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2、王云龙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WANG/YUNLONG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1996-05-05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EM8651362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2034-06-26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携程返点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-76.00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-76.00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总金额：柒仟伍佰贰拾肆元整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7524.00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中北春城店 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2024/8/4 14:54:24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