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秋红姐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秋红姐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13244588656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13836130199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新疆10CZ250813A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乌鲁木齐/10天/CZ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2025-08-13 CZ5517 哈尔滨→乌鲁木齐 10:15-15:25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2025-08-22 CZ5518 乌鲁木齐→哈尔滨 17:30-22:0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1、姜秀丽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232332197208300023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13124590028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2、邵百卉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232332199811100025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秋红姐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2025/8/12 13:30:45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