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黑龙江省世纪凤凰旅行社有限公司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陈佳莹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18845111567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18003656665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DPS20250803-S01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巴厘岛7天（广州转CZ）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2025-08-03 CZ5394 哈尔滨→广州 12:30-17:30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2025-08-04 CZ8481 广州→巴厘岛 02:35-07:45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2025-08-09 CZ8482 巴厘岛→广州 08:40-13:50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2025-08-09 CZ3905 广州→哈尔滨 19:35-23:5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WANG/FANG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1974-09-15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EG7967953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2019-07-09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2029-07-08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1972-01-19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E87836255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2016-10-10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2026-10-09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3、高雅欣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GAO/YAXIN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1996-02-14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E87836256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2016-10-10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2026-10-09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4、徐闯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XU/CHUANG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1993-03-28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EQ2747223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2035-07-22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取证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总金额：贰万零叁佰元整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陈佳莹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王磊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 14:33:50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