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大庆北方研学国际旅游有限公司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周淑梅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15645961110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泰国曼谷20240819-A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曼谷7天( 吉祥HO ) 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2024-08-19 HO1180 哈尔滨→上海 13:20-16:30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2024-08-19 HO1357 上海浦东→曼谷 20:55-00:30+1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2024-08-25 HO1358 曼谷→上海浦东 01:30-06:55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2024-08-25 HO1179 上海→哈尔滨 08:55-12:0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1、洪金雪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HONG/JINXUE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2001-08-01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EK1804320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2033-04-03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周淑梅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2024/8/16 10:12:50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