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哈尔滨观光国际旅行社第七十七部（芽庄）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庄海鸥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18504515495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日本东京08CZ250809A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东东8天（CZ）A线9280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2025-08-09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2025-08-16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1、葛郡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GE/JUN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2008-03-05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EP9075107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2、魏良智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WEI/LIANGZHI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1978-07-09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EQ2746628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庄海鸥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8:29:40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