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武春雷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武春雷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15603609755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张家界长沙06CZ250903A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2025-09-03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2025-09-08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1、贾子良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231084196903150535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2、孟繁禄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230102198310021913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3、关淑芬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23012119570809144X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4、孟奕彤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230110202002143723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5、侯娟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230121198308221026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13936522343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6、贾新宇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231084199507010526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7、张铁石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230102198304131913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儿童同城人。安排家庭房优先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武春雷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2025/8/30 11:03:22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