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哈尔滨中国旅行社有限责任公司鸡西分公司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别文斌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15146738822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西安06CZ260812A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2026-08-12 CZ8565 哈尔滨→西安 14:55-18:50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2026-08-17 CZ8566 西安→哈尔滨 19:55-23:0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1、戚云龙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23030619920528451X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15246241111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2、戚牧辰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230302201501044056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3、刘颖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230302199209024023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孩子不占床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总金额：柒仟叁佰元整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7300.00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孩子不占床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别文斌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2026/8/7 14:52:11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