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黑龙江省海洋国际旅行社五常营业部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周伟东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15146064333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韩国首尔20240822-A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首尔5天(南航CZ)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2024-08-22 CZ683 哈尔滨→首尔 08:25-11:45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2024-08-26 CZ684 首尔→哈尔滨 19:55-21:15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1、秦微微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QIN/WEIWEI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1984-06-29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EN2553165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2、王静仪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WANG/JINGYI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2006-03-06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EL3766327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2033-11-07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护照加急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家庭房；一本护照加急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周伟东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2024/8/24 18:02:33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