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新疆08CZ250818A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2025-08-18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2025-08-25 CZ5518 乌鲁木齐→哈尔滨 17:30-22:0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1、董珊珊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230104199204214225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2、何浩睿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230109201806250815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3、郑美荣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230121197309134026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儿童不占不含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2025/8/16 9:50:53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