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日本东阪01NO250729A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日本签证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1、孔维震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KONG/WEIZHEN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EN1758829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2、张松炎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ZHANG/SONGYAN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2003-08-19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EN1758830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2034-08-06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2025/8/8 8:56:00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