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龚宇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龚宇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13624602090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国佳佳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15145033499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贵州贵阳06CZ260928A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贵阳6天（CZ）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2026-09-28 CZ6235 哈尔滨→贵阳 11:00-17:35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2026-10-03 CZ6236 贵阳→哈尔滨 18:35-00:45+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1、郑昭萍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230106196602260023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15114558402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2、孙秀君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230103197110043925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3、黄岫江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230106196402182032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4、郑昭虹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230106196209040040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15846528874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总金额：壹万壹仟陆佰元整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11600.00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龚宇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国佳佳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2026/9/25 11:37:17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