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18246023903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西安06CZ250906A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2025-09-06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2025-09-11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1、孔维博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230102199807012136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18846922907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2、孔德胜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230103197210073910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232303197311081525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升级四钻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总金额：伍仟叁佰伍拾伍元整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5355.00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2025/9/3 9:41:35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