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牡丹江精彩国际旅行社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闫迪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15804531221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13836130199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西安06CZ250917A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西安6天（CZ）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2025-09-17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2025-09-22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2025-09-17 CZ6247 哈尔滨→西安 22:05-01:50+1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2025-09-22 CZ8566 西安→哈尔滨 19:55-23:0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1、张秀清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231004197504150020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2、闫荣玺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231005197511161517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13314530465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闫迪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李龙海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2025/9/14 11:00:25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