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直客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无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18345152210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新疆08CZ260912A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乌鲁木齐8天（CZ）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2026-09-12 CZ6277 哈尔滨→乌鲁木齐 08:05-15:45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2026-09-19 CZ6278 乌鲁木齐→哈尔滨 16:45-00:05+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1、郑洪秋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23233119810807002X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2、郑洪娣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23233119850624008X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13836455111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总金额：壹万壹仟元整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11000.00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无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张颖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12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2026/9/12 6:00:16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