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黑龙江省全景国际旅行社有限公司团队/散客确认件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直客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无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国佳佳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15145033499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新疆08CZ261001A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乌鲁木齐8天（CZ）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2026-10-08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7(7大)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2026-10-01 CZ6277 哈尔滨→乌鲁木齐 08:05-15:45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2026-10-08 CZ6278 乌鲁木齐→哈尔滨 16:45-00:05+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1、何文生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230202195710280019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2、王冰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230202196012040020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3、赵恩春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230102195709140718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4、曹国华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230103195703051366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5、何宁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230202198507160023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6、赵梓涵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230102201707133213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7、赵磊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230102198411273212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21000.00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儿童减税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-180.00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-180.00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总金额：贰万零捌佰贰拾元整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20820.00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无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国佳佳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27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2026/9/27 13:57:23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