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18003656665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泰国曼谷20250129-A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曼谷7天（MU直飞）初一·泰完美/皇家银河号·散收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2025-01-29 MU9651 哈尔滨→曼谷 16:20- 00:45+1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2025-02-04 MU9652 曼谷→哈尔滨 05:35-15:2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1、吉慕婷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JI/MUTING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EL4979981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2028-12-24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2、鄂林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E/LIN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1982-04-20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EL4978843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2033-12-24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3、吉显著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JI/XIANZHU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2007-11-17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EL4979980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2033-12-24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4、吉祥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JI/XIANG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1983-05-12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EL4978844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2023-12-25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2033-12-24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5、侯楠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HOU/NAN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1986-07-08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EC4612307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2018-03-01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2028-02-29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6、陈阔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CHEN/KUO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2014-10-15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EL7878828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领队返佣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10:07:40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