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全景国旅团队/散客确认书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龚宇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龚宇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13624602090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国佳佳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15145033499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贵州贵阳06CZ260930A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贵阳6天（CZ）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2026-09-30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2026-10-05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2(2大)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2026-09-30 CZ6235 哈尔滨→贵阳 11:00-17:35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2026-10-05 CZ6236 贵阳→哈尔滨 18:35-00:45+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1、李莉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23010319760826192X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 xml:space="preserve"> 13845066936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2、王旭峰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230104197209203411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3800.00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7600.00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升级四钻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总金额：捌仟元整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8000.00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出票或送签前需结清所有团款，否则视为自动取消，终止合作且不再提供后续所有服务！后果自负！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招商金卡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姜云清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6214 8545 1707 8712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中国建设银行哈尔滨新阳支行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23001865151050507379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民生银行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6226 2292 0426 8189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招金兰马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6225 8845 1971 0423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冲账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刘总代收/代付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中国民生银行道外支行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646062091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龚宇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国佳佳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25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2026/9/25 14:25:00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