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直客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无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舒昆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15604801115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Q渠道国内14TR260914A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明玉独立团—单地接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30(28大2小)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1、刘广云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232301195403201326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2、孟繁胜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231003195609122039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3、张光文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231084195612291130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4、徐光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231084195708180048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5、金喜荣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232301195709153128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6、揭继锋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232301195710273119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7、林淑华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231084195804160020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8、张本有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231084195901270010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9、徐维信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231084196108211159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10、刘春贤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231084196102070033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11、郑伟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231084196203130031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12、吴亚萍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231084196302154020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13、金喜琴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232326196302202022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14、董德金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231084196309050056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15、柳英环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23108419640216332X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16、隋玉琴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231084196409141123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17、郎茹芬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231084196410150086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18、宋桂芬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231084196508294424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19、索荣艳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231084196512210086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20、隋冬梅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231084196703080085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21、杨淑娟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23108419671113002X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22、张刘丽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231084197010260045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23、付毅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231084197111050020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24、安献红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231084197203010042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25、朱林红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231084197407313723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26、穆丽青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231084197601032044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27、郑莲曦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231084202107024026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28、王羽彤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450503202106130221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29、庞玲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231084197610080320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30、石岚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231084197212210310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3850.00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107800.00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小孩不占床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总金额：壹拾万零柒仟捌佰元整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107800.00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无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舒昆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2026/9/11 19:25:28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