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黑龙江省松花江国际旅行社有限公司槿秀贤乘门市部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18249601577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泰国曼谷20240912-B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曼谷7天（MU上海中转）独立团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39(39大)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2024-09-12 MU5616 哈尔滨→上海浦东 11:55-15:05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2024-09-12 FM841 上海浦东→曼谷 22:15-01:55+1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2024-09-17 FM848 曼谷→上海浦东 21:55-03:45+1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2024-09-18 FM9061 上海浦东→哈尔滨 13:40-16:3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1、陈井平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CHEN/JINGPING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E85787481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2、陈艳波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CHEN/YANBO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E84797152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3、戴春娣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DAI/CHUNDI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1969-10-28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EN2547117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DONG/WEI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1988-05-20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EN3351055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5、耿龙美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GENG/LONGMEI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EL3267007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6、管洪江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GUAN/HONGJIANG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1986-12-22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EB1565149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7、郭玉玲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GUO/YULINC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1968-04-27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EN2546034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8、纪艳喜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JI/YANXI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1977-05-01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EH5762564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2029-10-22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9、贾彬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EN2555260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10、李树红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LI/SHUHONG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EM4114611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11、刘思贺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LIU/SIHE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EN2557078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12、马云志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MA/YUNZHI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EN1756032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13、明辉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MING/HUI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1960-06-20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EM4115367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14、南瑞娟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NAN/RUIJUAN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1990-10-13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EN3350130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15、石星星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SHI/XINGXING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EH5593203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2029-10-10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16、司军生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SI/JUNSHENG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EN2547695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17、孙景富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SUN/JINGFU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1972-02-29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EH2124278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18、汪立红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EN2552487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19、王鸿亮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WANG/HONGLIANG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EA1852149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20、王佳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WANG/JIA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EN2552718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WANG/SHAOQIANG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1990-04-24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EN2554935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22、王铁亮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WANG/TIELIANG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E60767835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2015-10-14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23、吴瑞宏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WU/RUIHONG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1972-10-25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EE2357880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24、夏宝山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XIA/BAOSHAN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1978-09-20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EA8313279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2017-07-25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2027-07-24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25、殷国安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YIN/GUOAN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E80023715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26、王艳娟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WANG/YANJUAN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1970-12-05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EN2550949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27、于春明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YU/CHUNMING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1973-07-28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EA8824474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2017-07-29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2027-07-28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28、于菲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1989-07-04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EN2554936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29、于金宝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YU/JINBAO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E85787480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30、张莉杰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ZHANG/LIJIE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1973-09-26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EN2556874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31、张小平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ZHANG/XIAOPING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1973-03-21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ED6613533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32、赵彦国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ZHAO/YANGUO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EE1376275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2028-08-22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33、周海萍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ZHOU/HAIPING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1987-09-16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EG0071452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34、庄建国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ZHUANG/JIANGUO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EN2555954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35、宋春梅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SONG/CHUNMEI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1971-03-05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EN3358310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36、王亚杰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1972-10-15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EE5460344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37、高宇琪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GAO/YUQI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2005-06-06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EN3357224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38、吴广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WU/GUANG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1969-10-12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EB4866496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2017-10-26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2027-10-25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39、汪芳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1985-08-28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EK6415408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2033-06-15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哈尔滨国旅于杰18249601577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于杰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2024/9/9 20:26:24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