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黑龙江省全景国际旅行社有限公司万象分公司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王晓琳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18345199082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张家界长沙06CZ251001A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长沙6天（CZ）湘韵张家界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2025-10-01 CZ6930 哈尔滨→长沙 19:50-23:50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2025-10-06 CZ6929 长沙→哈尔滨 15:10-18:5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1、孟祥龙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230106198803020818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2、邰源越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23010619880809172X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3、孟姝含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230110201607031228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4、陈彩霞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230107196306101825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5、孟繁金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230106196208010819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总金额：贰万伍仟元整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25000.00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王晓琳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2025/9/11 11:27:25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