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黑龙江省风景国际旅行社有限公司宝泉岭分公司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田女士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18846807876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新疆08CZ250911A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2025-09-11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2025-09-18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1、刘小舟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230830195811143118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19901781294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2、赵文泉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230830196007212615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田女士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2025/9/7 17:44:55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