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黑龙江省松花江国际旅行社有限公司槿秀贤乘门市部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于杰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18249601577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泰国曼谷20240912A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曼谷7天（MU上海中转）独立团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38(38大)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2024-09-12 MU5620 哈尔滨→上海 06:40-09:55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2024-09-12 MU547 上海浦东→曼谷 21:25-00:40+1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2024-09-17 FM856 曼谷→上海浦东 19:10-01:05+1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2024-09-18 MU5615 上海浦东→哈尔滨 15:00-18:0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1、柏春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BAI/CHUN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1967-10-15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EN0524575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2、陈文芳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CHEN/WENFANG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1980-09-17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EN0525934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3、程爱琴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CHENG/AIQIN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1974-07-22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E61614055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2015-10-28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4、高桂萍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GAO/GUIPING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1953-02-26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EL1119323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2033-08-22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5、高辉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GAO/HUI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1975-03-16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EN0511660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6、黄乙平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HUANG/YIPING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1996-09-01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ED5430106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江西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2018-07-03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7、霍玉前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HUO/YUQIAN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1967-02-24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EN2553623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8、姜博文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JIANG/BOWEN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1993-09-15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EN2647953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9、李磊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LI/LEI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1982-10-12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EN0502703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10、李延涛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LI/YANTAO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1977-08-01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EN0384607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11、李玉文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LI/YUWEN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1962-09-04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EN0510632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12、李忠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LI/ZHONG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1966-01-26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EC9259129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2018-06-05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2028-06-04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13、刘萍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1965-04-02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ED4352407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2018-06-01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2028-05-31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14、刘淑湘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LIU/SHUXIANG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1966-05-08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EH1450186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2019-08-07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2029-08-06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15、刘雅春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LIU/YACHUN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1964-01-28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EN2546454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16、刘云飞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LIU/YUNFEI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1970-10-02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EN0534784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17、鲁秀唤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LU/XIUHUAN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1983-04-20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EN0511556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18、吕阳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LYU/YANG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1988-12-25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EN3356017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19、邵冬梅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SHAO/DONGMEI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1981-02-21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EN2555707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20、刘殿录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LIU/DIANLU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EN2544873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21、邵钰涵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SHAO/YUHAN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2000-09-05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EN0971139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22、佟振环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TONG/ZHENHUAN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1989-11-21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EL9232017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2034-02-03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23、王俊峰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WANG/JUNFENG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1971-04-05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EL3799672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2033-12-04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24、王树松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WANG/SHUSONG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1983-01-15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EN0511553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25、王运铎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WANG/YUNDUO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1974-12-15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EN0511661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26、吴慧娟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WU/HUIJUAN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1973-12-14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EL3799671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2033-12-04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27、吴晓鸿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WU/XIAOHONG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1984-10-03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EN0541994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28、徐生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XU/SHENG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1984-07-28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EN0525481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29、杨德生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YANG/DESHENG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1966-08-29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EN0510630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30、杨洪平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YANG/HONGPING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1973-10-20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EN2554934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31、杨丽颖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YANG/LIYING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1970-04-29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EE6762413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2018-11-09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2028-11-08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32、于秀英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YU/XIUYING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1956-09-14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EN0525338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33、袁德华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YUAN/DEHUA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1985-12-12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EN2549507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34、苑学实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YUAN/XUESHI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1972-09-13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EN0519944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35、张忠清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ZHANG/ZHONGQING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1979-06-20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E52360224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2015-06-01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36、孙权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SUN/QUAN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1968-05-01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EN3358892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37、衣娜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YI/NA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1982-01-16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EN3357508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38、关永平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GUAN/YONGPING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1966-04-10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EH0678249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2019-08-02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2029-08-01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总金额：壹拾叁万叁仟元整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于杰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2024/9/9 20:25:44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