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携程香坊万达店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珊珊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15545480162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续艳峰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18345107199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西安06CZ251002A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西安6天（CZ）可收秦系长安，单机票现询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8(8大)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2025-10-02 CZ8565 哈尔滨→西安 15:05-18:50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2025-10-07 CZ8566 西安→哈尔滨 19:55-23:0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1、孟冬军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230524198803041517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15846330664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2、孟婉庭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230110202009043725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15846330664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3、孙荣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230882198804185264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18004518563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4、孙义琪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230882198307295278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13089658680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5、孙仁江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230882195807075278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18004514313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6、齐福荣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230882195801125262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13089658680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7、孟召宾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230524196002011511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19917643816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8、张桂华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230524196303111540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19917643716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佣金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-270.00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-270.00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总金额：贰万壹仟叁佰叁拾元整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21330.00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2个双标间  一个家庭房  儿童不占不含 和成人同价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珊珊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续艳峰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2025/9/29 15:07:02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