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哈尔滨携程民生路营业部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18686841076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新疆08CZ250828A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2025-08-28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2025-09-04 CZ5518 乌鲁木齐→哈尔滨 16:50-22:1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1、李春梅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230103195808171620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18724597508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2、朱慧萍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230103196107210329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-127.50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-127.50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总金额：壹万零柒拾贰元伍角整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10072.50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公伟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2025/9/3 10:49:39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