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观光国际旅行社李海洋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郭春光/李海洋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18249078282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西安6天（CZ）秦系独立已开班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CZ5969 哈尔滨→西安 09:05-12:40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CZ8566 西安→哈尔滨 19:55-23:0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1、邵雪婷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230119198908301327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18846282631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2、王权磊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232302198908044135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3、王梓桐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230603201806060228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儿童不占床含门票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-1050.00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-1050.00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总金额：壹万壹仟贰佰伍拾元整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11250.00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郭春光/李海洋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2026/9/20 18:40:07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