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孙欣欣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18246069379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日本阪东06CZ250923A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2025-09-23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2025-09-28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1、公杰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GONG/JIE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1958-11-06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EQ1112444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2035-07-01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GUO/WEI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1971-07-21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EQ1763630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2035-07-14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3、公滨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GONG/BIN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1955-04-13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EL3768988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2033-11-12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孙欣欣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16:51:10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