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新界国旅团队/散客确认书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成都携程武侯区总部销售89965门市(日韩事业部）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RHB073U240704A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【新赞】（3U川航阪阪7天）日本本州7日游（东自）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2024-07-04 3U3963 成都天府→大阪 09:35-14:35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2024-07-10 3U3964 大阪→成都天府 16:10-20:3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中国农业银行股份有限公司成都锦江支行（人民币）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22802401040012494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招商银行成都分行红照壁支行（人民币）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028900041210902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中国银行四川省分行营业部（人民币）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119911300332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中信银行成都武阳大道支行（人民币）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8111001013400963088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963369871@qq.com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现金（欧元）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现金（美元）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郑慧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2024/6/11 10:26:48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