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普洱茶花旅行社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吴红燕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13887997099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徐苑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13378715779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KHN08CA251025A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四山连游 皖赣双飞8天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15(15大)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1、徐晓杰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532730197001130928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2、查兵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532701196403290012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3、蔡美春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532721195610060042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4、李明祥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532721195701010075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5、魏凤玲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532728196307280025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6、黄红鹰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532726197009293022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7、郭秀珍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532721196411120027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13987955890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8、吴红燕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532701197408222427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13887997099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9、周家顺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53272319550310003X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10、周玉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532724196305180041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11、自建华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532724195810190019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12、郭金海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532721195409080332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13、赵会仙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532721195804200322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14、任向春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532725196112150029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15、彭海生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532721195812080033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总金额：肆万肆仟贰佰伍拾元整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吴红燕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徐苑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2025/10/16 9:20:56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