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大红袍假期团队/散客确认书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天龙八部蒙自兴盛路门市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王雪飞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13648738162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13708715097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LHW08FJ260609A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炫彩甘青8天 MU兰州A团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30(30大)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1、李庭光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532528195103050011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2、郭李云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532528195509090021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3、王世团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532528196804291920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4、杨学文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532528196303010019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5、李贵福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532528196203150719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6、张凤英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532528196406180782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7、李志军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420106196604105030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8、刘金祥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532528195708050014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9、吴正禄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532528196712031531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10、朱美荣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53252819700628152X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11、杨盘灿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532528196311022730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12、何春万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532528195712132717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13、蔡艳珍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532528196312240027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14、何朝辉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532528196211010062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15、徐振中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53252819630418001X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16、赵桂绫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532528196707012328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17、白秀芬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532528196908030020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18、龙志华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532528195807300015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19、马勇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532528196203180010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20、何月波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532501196211040069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21、李红英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532528196612110320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22、邹绍春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532528196505142730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23、谢美兰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532528195908031520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24、高玉宝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532528195811011531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25、李正和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532529195410240014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26、李虹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532528196705240028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27、邹伟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532528196304130012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28、陈国祥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532501195308061515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29、杨钢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532522198610260318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100050.00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上海浦东发展银行昆明分行白龙路支行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昆明风情国际旅游（集团）有限公司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78030154800004112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招商银行福州分行营业部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6214855910072087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广发银行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6214623221002342087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4328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建行信用卡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何洪波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王雪飞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2026/6/5 10:36:09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