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攀之旅团队/散客确认书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上航旅游邓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四川春秋旅游有限责任公司武侯区二环路分社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ESY05DC240515A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恩施五日游（团队）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1、蒋进春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510602197603157822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15008326139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510622196412310047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3、康虹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510602196705097002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510602197106025941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5、蒋学军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510602196809136811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510602197203097664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7、李纪军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130406196911120350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8、李建平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510602196309265959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9、胡建英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510602196603155945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10、杨毅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510602196302175934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11、蒋华兴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510602194407195932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工商银行成都市芷泉支行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四川春秋旅游有限责任公司武侯区二环路分社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4402205009100213915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丁丁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2024/5/9 21:19:22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