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中北文山店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欧阳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NJ812FJ251012B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穿越南疆喀什之约3卧12天（散拼）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门店自己出火车票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-628.00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-1256.00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总金额：肆仟玖佰零肆元整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4904.00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 （火车）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指定时间后昆明前往【乌鲁木齐】火车上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火车上一路观光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抵达后前往库尔勒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抵达后前往库尔勒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库尔勒--罗布人村-轮台 （今天全程约540km，行车约8小时左右）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早餐后前往【罗布人村寨】。后前往轮台入住。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早餐：含；午餐：含；晚餐：含；住宿：轮台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轮台-塔里木胡杨林-沙雅胡杨林-139胡杨秘境公路-新和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 餐后前往【轮台塔里木胡杨林景区】 （含区间车、约 3小时左右）。后乘车前往【沙雅胡杨林】世界较大的原始胡杨林就在于此。然后穿越【139胡杨秘境公路】沿途欣赏自然界的壮观，139胡杨秘境公路旁为塔里木河，  在这里领略胡杨的魅力。晚住新和休息。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早餐：含；午餐：含；晚餐：含；住宿：新和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新和-独库公路南段（部分） -刀峰山观景台-烈焰泉-温宿大峡谷-柯坪（全程约460KM，约8小时）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酒店享用早餐，餐后途经独库公路南段自前往烈焰泉前往烈焰泉，途中停靠独库公路【刀峰山观景台】。后游览【烈焰泉】；抵达温宿， 游览【温宿大峡谷】。乘车前往柯坪入住酒店。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早餐：含；午餐：含；晚餐：含；住宿：柯坪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柯坪-巴楚胡杨林---喀什（全程约450KM，约9小时）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  餐后乘车前往【巴楚胡杨林】 （游览约 2小时），!参观【喀什噶尔老城   】 感受经过 2000多年深厚历史沉淀的老城，感受最为真实而平凡的老城， 没有取悦，没有作秀， 在这里没有人山人海的拥挤感。当阳光洒在你的身上， 漫步在岁月沉淀的老 街上， 你所能感受的， 是一份经过历史沉淀的美好。前往喀什入住酒店休息.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喀什--白沙湖—卡拉库勒湖—喀什（全程约400KM，约8小时左右）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  餐后往参观【喀什玉博园】或【喀什民间和田玉展览馆】从喀什出发沿着 314  中巴友谊公路前行， 沿途可欣赏维吾尔族农家田园风光， 市井文化，进入峡谷时，可看到山体一派暗红而后逐渐变得苍黑的盖孜大峡谷， 随后可远眺到有南疆火焰山之称的奥依塔克红山。抵达【白沙湖】 (游览时间约45分钟)堪称一绝， 沙山倒映水中，景色混然天成，美不胜收，所在地。后前往卡拉库勒湖， 这里可远眺被誉为“冰山之父”的慕什塔格雪峰、公格尔雪峰、公格尔九别峰等冰雪山峰，  【卡拉库勒湖】 (游览时间约60分钟)，即黑湖之意。，返回喀什入住酒店。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喀什古城（市区） —  香妃园—清真寺—吐鲁番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餐后参观【喀什玉博园】或【喀什民间和田玉展览馆】   (不少于  120 分钟）参观【棉文化馆】后前往参观4A级景区【香妃园】 （游览约1小时）； 参观【艾提尕尔清真寺】 （游览约45分钟），。 继续游览【喀什古城】， 喀什人喜欢喝茶的传统源远流   长， 喝茶已经成为当地人经年不变的习惯。「百年老茶馆」(茶费自理)也已然成为喝多游客朋友们憧憬向往的网红打卡地。老城街巷纵横交错，布局灵活多变，曲径通幽， 民居大  多为土木、砖木结构，  不少传统民居已有上百年的历史，   是中国唯一的迷宫式城市街  区。漫步于千年古街， 可探访西域风情手工艺店， 或小憩百年茶馆，  去感受百年生活  之道。晚乘火车返回乌鲁木齐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接火车后—乌鲁木齐-昆明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接团后，根据时间前往火车站乘火车返回昆明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早餐：自理；午餐：含；晚餐：自理；住宿：火车上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抵达昆明后，结束愉快的行程！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抵达昆明后，结束愉快的行程！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 :  含昆明   吐鲁番往返机票经济舱含税 ,用车:  2+1旅游车,,  保证每人—个正座车位    住宿:  全程当地四星酒店+升级2 晚准五酒店在遇到政府征用,  旅行社不得不选用同等级的其他酒店       西部地区酒店和内地有差距,敬请理解!用餐:  6早餐12正餐  (含特色餐) ;  平均餐标40元/正,  十人一桌,  人数不足酌情安排     不用不退 导服:  司机兼导儿童 :  2-12周岁  ( 1.2米以下)  含正餐费、车位费、导服费及疆内交通费。保险:  含旅行社责任险;  建议游客提前自行购买旅游人身意外险。 行程中标注的时间可能因堵车、排队、路况、天气等特殊情况有所调整;   行程中的所包含的景点属于打包销售,  如您不接受或 因天气原因不能安排的景点   恕不退还费用。 如遇不可抗力因素如塌方、 台风或航班延误等原因造成行程延误或不能完成景点游览,  旅行社不承担责任；  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中所列景点门票全含；行程所列赠送景点，若特殊原因未能前往，不退任何费用;2、行程所罗列时间仅供参考，具体时间点以行程实际运行为准（会根据交通、天气、其它特殊情况进行调整）；3、各种器质性心脏病，显著性心律失常或静息心率&gt;100次/分，高血压。各种血液病  , 脑血管疾病，慢性呼吸系统疾病， 中度以上阻塞性疾病，如支气管哮喘，支气管扩张, 肺气肿，活动性肺结核，尘肺病。现患重症感冒，上呼吸道感染，曾确诊过高原肺水肿，脑水肿，血压增高明显高原病等，不可参与此行程  。上诉疾病如游客有所隐瞒未告知旅行社人员，产生任何问题均由游客自行承担；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欧阳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2025/10/9 10:28:31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