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个旧众信 徐清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个旧众信 徐清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TCH06CR251025A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秋日腾冲双汽6日（个旧起止）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46(46大)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2人没进店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旅责险+意外险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705.00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总金额：叁仟肆佰零伍元整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3405.00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出发地、圣托里尼、大理古城 、洋人街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乘车前往【大理】。抵达后游览【圣托里尼】或生态廊道二选一。之后游览【大理古城】。逛逛【复兴路】【洋人街、人民路】。晚餐特别安排品尝大理特色【白族迎宾宴】，晚餐后前往酒店入住休息。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早餐后，乘车出发到芒市，午餐后游览【一国两寨】游览【姐告国门】。游览【勐焕大金塔】。晚餐品尝特色【孔雀宴】。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早餐后，乘车前往腾冲，午餐后前往三大地热公园之—的【热海景区】(自理电瓶15元/?)。前往游览【司莫拉佤族村】（不含电瓶车20元/人）体验【腾冲特色温泉】（泳衣请自带）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腾冲温泉因这里充沛的自涌温泉而远近闻名，这里老百姓泡温泉的历史有600多年，甚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至有个寨子的名字就叫做澡堂寨，可见温泉在很早以前就已经和这里居民的生活融为一体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了。游览结束后享用晚餐，后前往酒店入住休息；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腾冲、国殇墓园、滇西抗战纪念馆、银杏村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早餐后游览【国殇墓园、滇西抗战纪念馆】(若遇周一闭馆时改调整景点顺序安排)。后前往游览【银杏村】(自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理电瓶15元/?)晚餐后前往酒店入住休息。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腾冲、龙江特大桥、大理祥云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午餐后乘车返回大理，沿途经过【龙江特大桥】龙江大桥是亚洲最大的高速公路悬索桥，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也是云南省首座特大跨径钢箱加劲梁悬索桥，亦是保腾高速公路“历史文化之旅、自然景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观之旅、国际通道之旅”的标志性建筑，并入选央视记录片《超级工程》。抵达祥云用晚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大理祥云、返回出发地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早餐后，前往【云南皇正实业集团有限公司】公司以公司+协会+专业合作社+基地+农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户的产业发展模式，是集蚕桑生产技术推广服务、蚕种生产经营、蚕茧收烘、蚕药物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具供应、缫丝、丝绵制品加工销售为—体的省级农业产业化经营重点头企业。其前身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为祥云县银茧丝绸集团有限公司，主要产品有桑蚕干茧、赢牌白厂丝、赢牌及滇丝牌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系列丝绵制品蚕丝被、蚕丝毯、丝巾、睡衣、领带、丝绵等；午餐后乘车返回出发地；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结束愉快的旅程；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包含：行程内标明用车（旅游巴士）.行程内用车为旅游巴士，根据同团人数安排车型，空调限时开放（主要针对坡路上行中为保证动力，无法开放）；保证一人一座，不提供座次要求；.因延线有行车公里数限制及部分路段维修，易发生堵车，发车时间均较早，行程内标注出发及行车时间均为预计，具体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情况可能略有不同；为保证车辆制动性能，行车延途均需停车加水；行程内所有自由活动期间及行程外均不含用车。请予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以理解。住宿包含；行程所列5晚舒适酒店参考酒店：腾冲雷华酒店，和春酒店，程丰酒店；.2人以下单床位的，必须补房差。3人以上只能补房差，无法安排加床或三人间，费用同正常床位；不提供自然单间和拼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服务，亦不接受楼层及特殊房型指定；因计划用房，房差需于出行前团款中付清；.部分酒店均无三人间且不能加床，我社不安排拼房。产生单人请自补房差70元/?/晚；.因旅游者主观要求标准不同，酒店未达到个人住宿要求标准的不属于旅游行程质量范畴。遇特殊原因（如天气，交通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地面，酒店接待能力），可能变更住宿地点，标准不变。餐饮包含：5早11正餐（酒店含早，正餐餐标25元/人，本行程用餐方式为10?/桌，8菜1汤，按行程所列正餐数和用餐标准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操作，菜品数量根据用餐实际人数进行调整，时令蔬菜根据季节进行调整）.如每桌人数不是为10人，则餐费不变的情况下，酌情增减菜品数量，参考菜单中个别菜品可能随时令有所调整。（中式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餐或自助餐或特色餐，自由活动期间用餐请自理；如因自身原因放弃用餐，则餐费不退）。.因地域口味以及餐质可能和其他地区不同，不习惯者请提前自备佐食，因整体餐费不以个人用餐与否减少，自愿放弃用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无费用可退，敬请谅解。用餐后的休息时间属自由活动时间。景点包含：行程中景点第一道门票，（景区内索道、电瓶车等不含，赠送项目不参加不退费）.此行程门票报价为旅行社优惠套票政策报价，所有景点门票是旅行社与景区协议价和景区最低限度奖励标准核算，凡持优惠证件以及享受优惠政策游客均无优惠退费；.观光车无特殊人群优惠，儿童因不含门票请旅游者于景区售票处自购。景区配套设施设备容貌及卫生状况不属于旅游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质量范畴。导游包含：行程内含优秀持证国语导游讲解服务；.行程内导游仅负责旅游者的日常组织安排，延途讲解，问题处理；.行程内导游会以同团大部分旅游者作为照顾对象，如需按照自已意愿游览，或不按规定时间安排的，为避免同团其它旅游者造成不满，我社不作任何特殊安排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1.请您遵守当地的风俗习惯，以及注意自己的人身安全；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2.孕妇不宜选择长途旅行，请游客在报名时务必慎重选择，若游客坚持报名则因此产生的不适、责任将由游客自行承担；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3.贵重物品(现金，身份证等)请随身携带或寄放在住宿饭店的保险箱内，絶不可放在车上或房间内等，如有遗失旅客必须自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行负责，与接待旅行社责任无关；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4.搭乘船只或从事水上活动时，务必穿上救生衣，船只行驶时请勿随意走动，切勿将手或脚放置船边以防受伤。海边戏水，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切勿超过安全警戒线的范围。我们必须再三声明：只有您最了解本身的身体状况，如孕妇，心脏疾病患者，高龄者，幼龄者，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高低血压病患者，或任何不适合剧烈运动之疾病患者等，絶对不适合参加任何水上活动或其他不适应于您个人体质的活动，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如旅客隐瞒个人疾病或坚持参加任何活动而引致意外，一切后果旅客自行负责；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5.团体活动时不得擅自离队，严禁脱团；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6.与野生动物合照时，切勿作弄或拔动物须毛，请听从驯兽师的指导，以免发生意外；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7.因气候差异、地域差异、饮食差异等因素，难免客人会有水土不服偶尔泻肚的状况，请尽量避免食用生冷食物，如牛奶、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椰子、冰块等，食物尽量熟食，如有腹泻现象请尽速告知当团导游，及时就医，不得擅自乱用药物。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个旧众信 徐清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2025/10/29 11:17:49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