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澄江飞猪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唐文娟  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18213540224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魏忠福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TCH06CR251207B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秋日腾冲双汽6日(澄江+玉溪起止）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46(46大)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出发地- 大理、圣托里尼、大理古城、洋人街(大巴)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 乘车前往【大理】抵达后游览【生态廊道】。之后游览【大理古城】大理古城位于风光秀丽的苍山脚下，是古代南诏国和大理国的都城 。逛逛【复兴路】复兴路是古城的一条步行街， 聚集在【洋人街、人民路】 一带，晚餐特别安排品尝大理特色 【白族迎宾宴】，晚餐后前往酒店入住休息。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早餐：不含；午餐：团队餐；晚餐：白族特色餐；住宿：大理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大理、芒市、一国两寨、姐告国门 、勐焕大金塔(大巴)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餐后 ，乘车出发到芒市 ，午餐后游览【一寨两国】游览【姐告国门】瑞丽口岸是云南最大的陆地口岸，游览【勐焕大金塔】芒市 东南部孔雀湖畔的雷牙让山顶 。晚餐品尝 特色 【孔雀宴】。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早餐：含；午餐：团队餐；晚餐：孔雀宴；住宿：芒市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芒市、腾冲、热海景区、司莫拉佤族村、腾冲特色温泉(大巴)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早餐后，乘车前往腾冲 ，午餐后前往三大地热公园之—的【热海景区】 (自理电瓶15元/人)前往游览【司莫拉佤族村】（不含电瓶车 20元/人）。体验【腾冲特色温泉】（泳衣请自带），游览结束后享用晚餐，后前往酒店入住休息；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早餐：含；午餐：团队餐；晚餐：腾冲土锅 子宴；住宿：腾冲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翡翠文化城 、国殇墓园 、滇西抗战纪念馆 、银杏村(大巴)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早餐后游览【国殇墓园、滇西抗战纪念馆】 (若遇周一闭馆时改调整景点顺序安排)，后前往游览【银杏村】电瓶车自理晚餐后前往酒店入住休息。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早餐：含；午餐：团队餐；晚餐：腾药宴；住宿：腾冲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国家宝藏、龙江特大桥 、返回大理祥云(大巴)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早餐后，参观【边贸集市】项目建设以黄龙玉文化为基调，午餐后乘车返回大理，沿途经过【龙江特大桥】龙江大桥是亚洲最大的高速公路悬索桥 ，抵达祥云用  晚 餐后前往酒店入住休息。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早餐：含；午餐：团队餐；晚餐：团队餐；住宿：祥云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皇正科技有限公司 、返回出发地(大巴)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早餐后，前往 【云南皇正实业集团有限公司】 公司以公司+协会+专业合作社+基地+农 户 的产业发展模式，是集蚕桑生产技术推广服务、蚕种生产经营、蚕茧收烘 、蚕药物 具供应、缫丝、丝绵制品加工销售为—体的省级农业产业化经营重点头企业。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早餐：含；午餐：团队餐；晚餐：不含；住宿：温馨的家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唐文娟  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魏忠福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2025/12/3 10:03:35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