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康辉陈选发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陈选发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18287448282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15912191306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YLT10TR250406A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楚韵江湖双卧10日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42(42大)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1、王会珍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532233195804043329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2、赵庆兰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532233195911043324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3、张毕书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532233195703213317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4、吕琼芝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532233196608243328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5、高阳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532233196304043634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6、杨云虎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532233196108153318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7、张菊花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532233196008183325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8、徐洪祥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532233196806023318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9、白国涛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532233196911193327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10、赵淑芬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532201195508090322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11、冯乔焕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53220119651219214X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12、罗敏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532233196809190824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13、罗兴琼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532233195607253327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14、曹玉芬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532233196803153627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15、匡天吉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532233196803153627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16、尹聪花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532226197004242325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17、熊福琼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532224196309202167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18、宁贵功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532224196308184139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19、唐金兰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532233196610233620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20、杨堂国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532233196408063672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21、高琼芬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532233196702283641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22、孙顺莲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532123196506031924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23、蒋仕朗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532233194905053636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24、陈才先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53223319600419131X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25、孙庆生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532233196404060634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26、孙惠仙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530302196010273003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532201196409030329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28、何祝存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532201196301171824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29、郑丽花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532201196811170346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30、孙乔美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532201196602050065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31、吴封泽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530302196102040290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32、吕维开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530302196207278019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33、范菊华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532201196503040064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34、袁惠玲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532201196406180049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35、张琼芳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532201196008120024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36、范媛华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532201197512100027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37、明家武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532201196803090450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38、赵庆兰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532233195807051324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39、夏美香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532233196505223324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40、陈选发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53832619938297171X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8640.00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会销补助费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总金额：壹拾贰万玖仟叁佰贰拾元整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129320.00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昆明-重庆(火车硬卧)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早昆明乘坐火车硬卧前往重庆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重庆-长寿古镇-万州大瀑布-奉节(轮船)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【长寿古镇】【万州大瀑布】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早餐：不含；午餐：含；晚餐：含；住宿：住游轮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巫山-巫峡-西陵峡—三峡大坝-宜昌(轮船)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【三峡大坝】【巫峡】【西陵峡】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宜昌-荆州古城-武汉古德寺-汉口江滩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【荆州古城】【晴川阁】【汉口江滩】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武汉东湖、黄鹤楼、辛亥革命纪念馆、户部巷、长江大桥、 归元禅寺—咸宁赤壁(巴士)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【东湖听涛风景区】【黄鹤楼】【户部巷】【归元寺】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【赤壁古战场】【洪湖生态园】【湘鄂西革命旧址】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岳阳-岳阳楼-洞庭湖-宜昌(巴士)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【岳阳楼】【洞庭湖】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游览车溪-万州(巴士)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【三峡车溪民俗旅游区】【水车博物馆 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万州-重庆-昆明(火车)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【李子坝轻轨站】【磁器口古镇】【洪崖洞】乘火车返回昆明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抵昆散团(火车)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抵达昆明；结束行程。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陈选发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徐沁云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2025/3/26 14:54:58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