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个旧众信 徐清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个旧众信 徐清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SXX10TR250410D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荆楚船奇双卧10日（2月20日）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73(73大)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1、徐慧琴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532501195303060329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2、赖琼芬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53250119580205066X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3、普汝光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53250119551011123X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4、李才宽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532501194708291251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5、姚宝珠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53250119551106122X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6、罗红杰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532501195303260646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7、周德生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53250119470205065X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8、苏翠玉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532501195208260920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9、秦桂英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532501195206290640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10、张继英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532501195605290920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11、陈琪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532524195603210311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12、高维亚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532501195704100926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13、孔庆标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532501195712270917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14、王兴珍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532501196502150321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15、王兴平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532501197110260710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16、王丽辉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532501196911272522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17、朱庆文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532501196711292510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18、彭树琼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532501196808252523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19、李伟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532501196810100692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20、姚建波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532501196705150647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21、汪祥华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532501196208230611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22、段春丽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532501196502142524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23、白和平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532501196402272516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24、许美转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532525197103270647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25、杨见有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532525196208021917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26、刘德荣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53250119660612251X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27、王继云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532525196612121725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28、李秀凤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532501196710033867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29、苏锦梅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532501196506241546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30、苏萍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532501196201040620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31、苏家昆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532501195807290638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32、苏存珍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532224195402134520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33、徐慧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532501196005122522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34、何卫明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53250119611228253X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35、秦燕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53250119620702092X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36、张有德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532501195410070637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37、吕坤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532501196303011230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38、王翠华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532501196302251267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39、李宝秀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532501196401241267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40、程鸿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532501196505140014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41、贾秀兰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532501197006230044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42、刁美琼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53250119550502094X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43、李淑媛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532501195507222529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44、张玉萍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532501196008090028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45、卢云芳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532501197105240643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46、李素芬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532501195702030629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47、尚新仁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530112196309073219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48、吉立新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532501196811150624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49、朱孝花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532501196805130627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50、王兴凤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53250119560302256X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51、杨素华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532501195112150620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52、曾俊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532501196204290318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53、胡玉玲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532501196201270629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54、刘锐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532501195803140667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55、杨惠媛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532501196704180625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56、张玉珍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532501196502220940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57、何昆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532501196107180619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58、程兰珍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532501195905100922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59、张兴文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532501195808270911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60、徐萍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53250119660304152X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61、李芯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532501196310160381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62、付韵敏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532501196906230926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63、王德辉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532501196512050017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64、李建国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532501196206201294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65、张艳辉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532501196607161262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66、周春生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532501196501252510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67、赵慧君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532501196309300666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68、王春禄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532501195503050651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69、王锡珍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532501196109240646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70、安静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532501196305070023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71、安黎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532501195505100026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72、何新桃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532501195305212517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73、董芝桂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532501195302262527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210240.00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14820.00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总金额：贰拾叁万捌仟柒佰捌拾元整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238780.00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个旧众信 徐清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2025/3/26 15:19:14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