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杨文斌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梦回伊利双卧11天（刘治）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44(44大)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1、沙文金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53332519570601001X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2、谢汝何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53332519621214002X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3、黄庭保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533321196110270012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4、和松莲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533325195201121021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5、刘红梅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533325194903161461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6、何秀春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53332119571205032X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7、张凤珍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533321195508110022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8、刀李何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533321194703270019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9、廖良全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533321194907223011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10、何会林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533321195412293020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11、何周强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53332119570127001X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12、马云慧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533321195708070045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13、段承香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533321195708290929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14、王华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533125196206221244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15、徐红琴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533321196202173025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16、毕雪莲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533421195601040028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17、王共生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533321195105120031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18、王安秀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533102195611031242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19、马志瑞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533102195108141217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20、李明盛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520113196607180412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21、李增菊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533321196209033025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22、崔茂东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533321195805243032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23、李和平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533321195305230323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24、陈义珍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533001195805150328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25、杨晓凤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533325197210131028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26、彭继明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533325196410201073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27、赵琼芬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533323196511020623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28、纳波才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533323196205140619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29、周兴荣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533321195802190019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30、张梅英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533321195607060040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31、和健康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533325196808131095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32、程全穗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533325196901051081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33、田赛营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53332519550801102X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34、田赛娥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533321196103140068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35、陈淑兰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533321195209113020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36、杨江丽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532931197410101121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37、彭佩荣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533321196411190331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38、唐兴江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533321196807051610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39、代淑强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533321196603041840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40、何金菊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533321195602283026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41、王玉美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533321196508240024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42、杨品云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430521197009100528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43、杨当云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43052119680505920X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44、杨娴云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430521197001299202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9人升级软卧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总金额：玖万叁仟陆佰元整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杨文斌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2026/3/26 10:16:58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