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赵银凤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1、李福珍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530112196203111328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2、张春华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530102196811033826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3、吕桂琼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532524195604051842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530111197005230420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5、赵焕芬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530111196903263545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6、罗新琳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530111196907120023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7、朱云明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530102195712101139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8、屈志林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530112195110283257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9、汤一江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530102195705300017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10、赵宝文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53252419550726183X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必销小交通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总金额：贰万陆仟柒佰玖拾元整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26790.00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赵银凤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15:11:28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