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宣威佳佳国旅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照晓丽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徐立欣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19969206235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JCH10TR250416B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荆楚10日（2月7日/8日，徐沁云做会）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29(29大)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1、吕彩琼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532224196004250029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2、张树菊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532224195212300081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3、沈东菊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532224196011200046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4、钱白莲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532224196505204768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5、谭琴芳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532801194604063728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6、谭梅芳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532224194710150042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7、何国珍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532224194308120048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8、杨惠芬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532224196008030015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9、姜云翠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53222419520301004X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10、刘明书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532224195001170029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11、朱秀莲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530381195203265529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12、胡珍香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530381195301155120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13、速玉勇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532224195610270017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14、周玉华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53222419541014004X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15、高良珍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532224195312010065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16、何稳柱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532224196001120042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17、符明良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532224196102240019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18、朱家明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53222419591227331X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19、陶学彦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532224195811111119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20、孙应伟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53222419540425231X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21、杨会芬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532224195406272322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22、徐买花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532224196110030046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23、徐二伯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532224194303143937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24、黄美仙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532224195012200027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25、余巧云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532224195511250547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26、王粉花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532224196012062546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27、钱银娥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532224197008040103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28、董廷柱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53222419601026251X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29、张巧珍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532224195706201120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80620.00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60岁以下门票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60-69岁门票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70岁以上门票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会销补助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一个取消损失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1480.00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票损+船损+车损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总金额：捌万捌仟玖佰贰拾元整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88920.00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照晓丽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徐立欣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2025/4/27 14:07:17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