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玉溪海外旅游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张译尹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19048779113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南北疆途双飞13日含门票（散拼）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1、查蓉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530402199503090642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2、张亚明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530402199604150317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张译尹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11:21:36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