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个旧昊游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张馨月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XJC11TR250418B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梦回伊犁双卧11日/单飞单卧9日（个旧+何英）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532501195601252214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532501196308130327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532501195408270648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4、李菊芳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532501196111150623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5、向凤忠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532501195212132518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6、龙兴智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532501195308021230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7、秧锐波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532501196911103825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8、彭佩璇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532501195708222824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9、周汉昆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532501196308231523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10、周建春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532501196001301240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11、彭佩琦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53250119550610124X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12、林凤亮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532501195408201511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13、张玉英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532501195408120084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532501194405010926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15、杨旭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532501196808160944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532501194902120069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17、武忠诚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532501195610100378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18、刘沁云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532501196305012210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19、严红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532501196309060084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2个升级软卧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会销餐费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总金额：伍万零捌佰叁拾元整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50830.00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张馨月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2025/4/7 17:21:12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